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D2D" w:rsidRPr="000C2D1D" w:rsidRDefault="00D56D2D" w:rsidP="00D56D2D">
      <w:pPr>
        <w:jc w:val="right"/>
        <w:rPr>
          <w:color w:val="000000"/>
          <w:szCs w:val="22"/>
        </w:rPr>
      </w:pPr>
      <w:bookmarkStart w:id="0" w:name="_Hlk63689678"/>
      <w:r w:rsidRPr="000C2D1D">
        <w:rPr>
          <w:color w:val="000000"/>
          <w:szCs w:val="22"/>
        </w:rPr>
        <w:t>Приложение № 4</w:t>
      </w:r>
    </w:p>
    <w:p w:rsidR="00D56D2D" w:rsidRPr="00622B7B" w:rsidRDefault="00D56D2D" w:rsidP="00D56D2D">
      <w:pPr>
        <w:jc w:val="right"/>
        <w:rPr>
          <w:color w:val="000000"/>
          <w:szCs w:val="22"/>
        </w:rPr>
      </w:pPr>
      <w:r w:rsidRPr="00622B7B">
        <w:rPr>
          <w:color w:val="000000"/>
          <w:szCs w:val="22"/>
        </w:rPr>
        <w:t>К Договору предоставления услуг</w:t>
      </w:r>
    </w:p>
    <w:p w:rsidR="00D56D2D" w:rsidRPr="005206A2" w:rsidRDefault="00D56D2D" w:rsidP="00D56D2D">
      <w:pPr>
        <w:jc w:val="right"/>
        <w:rPr>
          <w:color w:val="000000"/>
          <w:szCs w:val="22"/>
        </w:rPr>
      </w:pPr>
      <w:r w:rsidRPr="00622B7B">
        <w:rPr>
          <w:color w:val="000000"/>
          <w:szCs w:val="22"/>
        </w:rPr>
        <w:t>№ 64537-202</w:t>
      </w:r>
      <w:r>
        <w:rPr>
          <w:color w:val="000000"/>
          <w:szCs w:val="22"/>
        </w:rPr>
        <w:t>4</w:t>
      </w:r>
      <w:r w:rsidRPr="00622B7B">
        <w:rPr>
          <w:color w:val="000000"/>
          <w:szCs w:val="22"/>
        </w:rPr>
        <w:t>-</w:t>
      </w:r>
      <w:r>
        <w:rPr>
          <w:color w:val="000000"/>
          <w:szCs w:val="22"/>
        </w:rPr>
        <w:t xml:space="preserve"> </w:t>
      </w:r>
      <w:r w:rsidRPr="00622B7B">
        <w:rPr>
          <w:color w:val="000000"/>
          <w:szCs w:val="22"/>
        </w:rPr>
        <w:t xml:space="preserve">от </w:t>
      </w:r>
      <w:r w:rsidRPr="005206A2">
        <w:rPr>
          <w:szCs w:val="22"/>
        </w:rPr>
        <w:t>01 апреля</w:t>
      </w:r>
      <w:r w:rsidRPr="00622B7B">
        <w:rPr>
          <w:color w:val="000000"/>
          <w:szCs w:val="22"/>
        </w:rPr>
        <w:t xml:space="preserve"> 202</w:t>
      </w:r>
      <w:r>
        <w:rPr>
          <w:color w:val="000000"/>
          <w:szCs w:val="22"/>
        </w:rPr>
        <w:t>4</w:t>
      </w:r>
      <w:r w:rsidRPr="00622B7B">
        <w:rPr>
          <w:color w:val="000000"/>
          <w:szCs w:val="22"/>
        </w:rPr>
        <w:t>г.</w:t>
      </w:r>
    </w:p>
    <w:p w:rsidR="00D56D2D" w:rsidRPr="000C2D1D" w:rsidRDefault="00D56D2D" w:rsidP="00D56D2D">
      <w:pPr>
        <w:jc w:val="right"/>
        <w:rPr>
          <w:snapToGrid w:val="0"/>
          <w:szCs w:val="22"/>
        </w:rPr>
      </w:pPr>
    </w:p>
    <w:p w:rsidR="00D56D2D" w:rsidRDefault="00D56D2D" w:rsidP="00D56D2D">
      <w:pPr>
        <w:ind w:firstLine="567"/>
        <w:contextualSpacing/>
        <w:jc w:val="both"/>
        <w:rPr>
          <w:szCs w:val="22"/>
        </w:rPr>
      </w:pPr>
      <w:r>
        <w:rPr>
          <w:b/>
          <w:szCs w:val="22"/>
        </w:rPr>
        <w:t>*********</w:t>
      </w:r>
      <w:r w:rsidRPr="005206A2">
        <w:rPr>
          <w:szCs w:val="22"/>
        </w:rPr>
        <w:t>, именуемое в дальнейшем "</w:t>
      </w:r>
      <w:r w:rsidRPr="005206A2">
        <w:rPr>
          <w:b/>
          <w:bCs/>
          <w:szCs w:val="22"/>
        </w:rPr>
        <w:t>Исполнитель</w:t>
      </w:r>
      <w:r w:rsidRPr="005206A2">
        <w:rPr>
          <w:szCs w:val="22"/>
        </w:rPr>
        <w:t xml:space="preserve">", в лице </w:t>
      </w:r>
      <w:r>
        <w:rPr>
          <w:szCs w:val="22"/>
        </w:rPr>
        <w:t>*********</w:t>
      </w:r>
      <w:r w:rsidRPr="005206A2">
        <w:rPr>
          <w:b/>
          <w:szCs w:val="22"/>
        </w:rPr>
        <w:t xml:space="preserve">, </w:t>
      </w:r>
      <w:r w:rsidRPr="005206A2">
        <w:rPr>
          <w:szCs w:val="22"/>
        </w:rPr>
        <w:t xml:space="preserve">действующего на основании </w:t>
      </w:r>
      <w:r>
        <w:rPr>
          <w:szCs w:val="22"/>
        </w:rPr>
        <w:t>*******</w:t>
      </w:r>
      <w:r w:rsidRPr="005206A2">
        <w:rPr>
          <w:szCs w:val="22"/>
        </w:rPr>
        <w:t xml:space="preserve">, с одной стороны, и </w:t>
      </w:r>
      <w:r w:rsidRPr="005206A2">
        <w:rPr>
          <w:b/>
          <w:bCs/>
          <w:szCs w:val="22"/>
        </w:rPr>
        <w:t xml:space="preserve">ПАО «НГК «Славнефть» </w:t>
      </w:r>
      <w:r w:rsidRPr="005206A2">
        <w:rPr>
          <w:szCs w:val="22"/>
        </w:rPr>
        <w:t>именуемое в дальнейшем "</w:t>
      </w:r>
      <w:r w:rsidRPr="005206A2">
        <w:rPr>
          <w:b/>
          <w:bCs/>
          <w:szCs w:val="22"/>
        </w:rPr>
        <w:t>Заказчик</w:t>
      </w:r>
      <w:r w:rsidRPr="005206A2">
        <w:rPr>
          <w:szCs w:val="22"/>
        </w:rPr>
        <w:t xml:space="preserve">", в лице </w:t>
      </w:r>
      <w:r w:rsidRPr="00511EE4">
        <w:rPr>
          <w:bCs/>
          <w:szCs w:val="22"/>
        </w:rPr>
        <w:t>Заместителя генерального директора по корпоративным отношениям и общим вопросам Трухачева Андрея Николаевича, действующего на основании Доверенности № НС-545 от 24.05.2023</w:t>
      </w:r>
      <w:r w:rsidRPr="00411E2E">
        <w:rPr>
          <w:bCs/>
          <w:szCs w:val="22"/>
        </w:rPr>
        <w:t xml:space="preserve">, </w:t>
      </w:r>
      <w:r w:rsidRPr="005206A2">
        <w:rPr>
          <w:szCs w:val="22"/>
        </w:rPr>
        <w:t xml:space="preserve"> с другой стороны (далее - Стороны),</w:t>
      </w:r>
      <w:r w:rsidRPr="000C2D1D">
        <w:rPr>
          <w:szCs w:val="22"/>
        </w:rPr>
        <w:t xml:space="preserve"> заключили настоящее приложение (далее Приложение) к Договору предоставления услуг № 64537-202</w:t>
      </w:r>
      <w:r>
        <w:rPr>
          <w:szCs w:val="22"/>
        </w:rPr>
        <w:t>4</w:t>
      </w:r>
      <w:r w:rsidRPr="000C2D1D">
        <w:rPr>
          <w:szCs w:val="22"/>
        </w:rPr>
        <w:t>-</w:t>
      </w:r>
      <w:r>
        <w:rPr>
          <w:szCs w:val="22"/>
        </w:rPr>
        <w:t xml:space="preserve"> </w:t>
      </w:r>
      <w:r w:rsidRPr="000C2D1D">
        <w:rPr>
          <w:szCs w:val="22"/>
        </w:rPr>
        <w:t xml:space="preserve">от </w:t>
      </w:r>
      <w:r w:rsidRPr="005206A2">
        <w:rPr>
          <w:szCs w:val="22"/>
        </w:rPr>
        <w:t>01 апреля 202</w:t>
      </w:r>
      <w:r>
        <w:rPr>
          <w:szCs w:val="22"/>
        </w:rPr>
        <w:t>4</w:t>
      </w:r>
      <w:r w:rsidRPr="000C2D1D">
        <w:rPr>
          <w:szCs w:val="22"/>
        </w:rPr>
        <w:t>г. (далее Договор) о нижеследующем:</w:t>
      </w:r>
    </w:p>
    <w:p w:rsidR="00D56D2D" w:rsidRPr="000C2D1D" w:rsidRDefault="00D56D2D" w:rsidP="00D56D2D">
      <w:pPr>
        <w:ind w:firstLine="567"/>
        <w:contextualSpacing/>
        <w:jc w:val="both"/>
        <w:rPr>
          <w:szCs w:val="22"/>
        </w:rPr>
      </w:pPr>
    </w:p>
    <w:p w:rsidR="00D56D2D" w:rsidRPr="00B575E7" w:rsidRDefault="00D56D2D" w:rsidP="00D56D2D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B575E7">
        <w:rPr>
          <w:szCs w:val="22"/>
          <w:lang w:eastAsia="en-U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D56D2D" w:rsidRPr="00B575E7" w:rsidRDefault="00D56D2D" w:rsidP="00D56D2D">
      <w:pPr>
        <w:pStyle w:val="a9"/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D56D2D" w:rsidRPr="00B575E7" w:rsidRDefault="00D56D2D" w:rsidP="00D56D2D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B575E7">
        <w:rPr>
          <w:szCs w:val="22"/>
          <w:lang w:eastAsia="en-US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56D2D" w:rsidRPr="00B575E7" w:rsidRDefault="00D56D2D" w:rsidP="00D56D2D">
      <w:pPr>
        <w:pStyle w:val="a9"/>
        <w:ind w:left="426" w:hanging="567"/>
        <w:rPr>
          <w:szCs w:val="22"/>
          <w:lang w:eastAsia="en-US"/>
        </w:rPr>
      </w:pPr>
    </w:p>
    <w:p w:rsidR="00D56D2D" w:rsidRDefault="00D56D2D" w:rsidP="00D56D2D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B575E7">
        <w:rPr>
          <w:szCs w:val="22"/>
          <w:lang w:eastAsia="en-US"/>
        </w:rPr>
        <w:t>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D56D2D" w:rsidRPr="00B575E7" w:rsidRDefault="00D56D2D" w:rsidP="00D56D2D">
      <w:pPr>
        <w:pStyle w:val="a9"/>
        <w:autoSpaceDE w:val="0"/>
        <w:autoSpaceDN w:val="0"/>
        <w:adjustRightInd w:val="0"/>
        <w:ind w:left="426"/>
        <w:jc w:val="both"/>
        <w:rPr>
          <w:szCs w:val="22"/>
          <w:lang w:eastAsia="en-US"/>
        </w:rPr>
      </w:pPr>
      <w:r w:rsidRPr="00B575E7">
        <w:rPr>
          <w:szCs w:val="22"/>
          <w:lang w:eastAsia="en-US"/>
        </w:rPr>
        <w:t>Под действиями работника, осуществляемыми в пользу стимулирующей его Стороны, понимаются:</w:t>
      </w:r>
    </w:p>
    <w:p w:rsidR="00D56D2D" w:rsidRPr="00B575E7" w:rsidRDefault="00D56D2D" w:rsidP="00D56D2D">
      <w:pPr>
        <w:pStyle w:val="a9"/>
        <w:numPr>
          <w:ilvl w:val="0"/>
          <w:numId w:val="48"/>
        </w:numPr>
        <w:autoSpaceDE w:val="0"/>
        <w:autoSpaceDN w:val="0"/>
        <w:adjustRightInd w:val="0"/>
        <w:ind w:left="993" w:hanging="567"/>
        <w:contextualSpacing/>
        <w:jc w:val="both"/>
        <w:rPr>
          <w:szCs w:val="22"/>
          <w:lang w:eastAsia="en-US"/>
        </w:rPr>
      </w:pPr>
      <w:r w:rsidRPr="00B575E7">
        <w:rPr>
          <w:szCs w:val="22"/>
          <w:lang w:eastAsia="en-US"/>
        </w:rPr>
        <w:t>предоставление неоправданных преимуществ по сравнению с другими контрагентами;</w:t>
      </w:r>
    </w:p>
    <w:p w:rsidR="00D56D2D" w:rsidRPr="00B575E7" w:rsidRDefault="00D56D2D" w:rsidP="00D56D2D">
      <w:pPr>
        <w:pStyle w:val="a9"/>
        <w:numPr>
          <w:ilvl w:val="0"/>
          <w:numId w:val="48"/>
        </w:numPr>
        <w:autoSpaceDE w:val="0"/>
        <w:autoSpaceDN w:val="0"/>
        <w:adjustRightInd w:val="0"/>
        <w:ind w:left="993" w:hanging="567"/>
        <w:contextualSpacing/>
        <w:jc w:val="both"/>
        <w:rPr>
          <w:szCs w:val="22"/>
          <w:lang w:eastAsia="en-US"/>
        </w:rPr>
      </w:pPr>
      <w:r w:rsidRPr="00B575E7">
        <w:rPr>
          <w:szCs w:val="22"/>
          <w:lang w:eastAsia="en-US"/>
        </w:rPr>
        <w:t>предоставление каких-либо гарантий;</w:t>
      </w:r>
    </w:p>
    <w:p w:rsidR="00D56D2D" w:rsidRPr="00B575E7" w:rsidRDefault="00D56D2D" w:rsidP="00D56D2D">
      <w:pPr>
        <w:pStyle w:val="a9"/>
        <w:numPr>
          <w:ilvl w:val="0"/>
          <w:numId w:val="48"/>
        </w:numPr>
        <w:autoSpaceDE w:val="0"/>
        <w:autoSpaceDN w:val="0"/>
        <w:adjustRightInd w:val="0"/>
        <w:ind w:left="993" w:hanging="567"/>
        <w:contextualSpacing/>
        <w:jc w:val="both"/>
        <w:rPr>
          <w:szCs w:val="22"/>
          <w:lang w:eastAsia="en-US"/>
        </w:rPr>
      </w:pPr>
      <w:r w:rsidRPr="00B575E7">
        <w:rPr>
          <w:szCs w:val="22"/>
          <w:lang w:eastAsia="en-US"/>
        </w:rPr>
        <w:t>ускорение существующих процедур;</w:t>
      </w:r>
    </w:p>
    <w:p w:rsidR="00D56D2D" w:rsidRPr="00B575E7" w:rsidRDefault="00D56D2D" w:rsidP="00D56D2D">
      <w:pPr>
        <w:pStyle w:val="a9"/>
        <w:numPr>
          <w:ilvl w:val="0"/>
          <w:numId w:val="48"/>
        </w:numPr>
        <w:autoSpaceDE w:val="0"/>
        <w:autoSpaceDN w:val="0"/>
        <w:adjustRightInd w:val="0"/>
        <w:ind w:left="993" w:hanging="567"/>
        <w:contextualSpacing/>
        <w:jc w:val="both"/>
        <w:rPr>
          <w:szCs w:val="22"/>
          <w:lang w:eastAsia="en-US"/>
        </w:rPr>
      </w:pPr>
      <w:r w:rsidRPr="00B575E7">
        <w:rPr>
          <w:szCs w:val="22"/>
          <w:lang w:eastAsia="en-US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56D2D" w:rsidRPr="003E53AC" w:rsidRDefault="00D56D2D" w:rsidP="00D56D2D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3E53AC">
        <w:rPr>
          <w:szCs w:val="22"/>
          <w:lang w:eastAsia="en-US"/>
        </w:rPr>
        <w:t>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D56D2D" w:rsidRPr="00B575E7" w:rsidRDefault="00D56D2D" w:rsidP="00D56D2D">
      <w:pPr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D56D2D" w:rsidRPr="00B575E7" w:rsidRDefault="00D56D2D" w:rsidP="00D56D2D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B575E7">
        <w:rPr>
          <w:szCs w:val="22"/>
          <w:lang w:eastAsia="en-US"/>
        </w:rPr>
        <w:t>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56D2D" w:rsidRPr="00B575E7" w:rsidRDefault="00D56D2D" w:rsidP="00D56D2D">
      <w:pPr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D56D2D" w:rsidRPr="00B575E7" w:rsidRDefault="00D56D2D" w:rsidP="00D56D2D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B575E7">
        <w:rPr>
          <w:szCs w:val="22"/>
          <w:lang w:eastAsia="en-US"/>
        </w:rPr>
        <w:t>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D56D2D" w:rsidRPr="00B575E7" w:rsidRDefault="00D56D2D" w:rsidP="00D56D2D">
      <w:pPr>
        <w:pStyle w:val="a9"/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D56D2D" w:rsidRDefault="00D56D2D" w:rsidP="00D56D2D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3E53AC">
        <w:rPr>
          <w:szCs w:val="22"/>
          <w:lang w:eastAsia="en-US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56D2D" w:rsidRPr="003E53AC" w:rsidRDefault="00D56D2D" w:rsidP="00D56D2D">
      <w:pPr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D56D2D" w:rsidRDefault="00D56D2D" w:rsidP="00D56D2D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3E53AC">
        <w:rPr>
          <w:szCs w:val="22"/>
          <w:lang w:eastAsia="en-US"/>
        </w:rPr>
        <w:t xml:space="preserve">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</w:t>
      </w:r>
      <w:r w:rsidRPr="003E53AC">
        <w:rPr>
          <w:szCs w:val="22"/>
          <w:lang w:eastAsia="en-US"/>
        </w:rPr>
        <w:lastRenderedPageBreak/>
        <w:t>настоящего Приложения, вправе требовать возмещения реального ущерба, возникшего в результате такого расторжения.</w:t>
      </w:r>
    </w:p>
    <w:p w:rsidR="00D56D2D" w:rsidRPr="003E53AC" w:rsidRDefault="00D56D2D" w:rsidP="00D56D2D">
      <w:pPr>
        <w:pStyle w:val="a9"/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D56D2D" w:rsidRDefault="00D56D2D" w:rsidP="00D56D2D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3E53AC">
        <w:rPr>
          <w:szCs w:val="22"/>
          <w:lang w:eastAsia="en-US"/>
        </w:rPr>
        <w:t>Настоящее Приложение составлено в двух экземплярах, имеющих одинаковую юридическую силу, – по одному для каждой из Сторон.</w:t>
      </w:r>
    </w:p>
    <w:p w:rsidR="00D56D2D" w:rsidRPr="003E53AC" w:rsidRDefault="00D56D2D" w:rsidP="00D56D2D">
      <w:pPr>
        <w:pStyle w:val="a9"/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D56D2D" w:rsidRDefault="00D56D2D" w:rsidP="00D56D2D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B575E7">
        <w:rPr>
          <w:szCs w:val="22"/>
          <w:lang w:eastAsia="en-US"/>
        </w:rPr>
        <w:t xml:space="preserve"> Настоящее Приложение является неотъемлемой частью Договора.</w:t>
      </w:r>
    </w:p>
    <w:p w:rsidR="00D56D2D" w:rsidRPr="00B575E7" w:rsidRDefault="00D56D2D" w:rsidP="00D56D2D">
      <w:pPr>
        <w:pStyle w:val="a9"/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D56D2D" w:rsidRDefault="00D56D2D" w:rsidP="00D56D2D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3E53AC">
        <w:rPr>
          <w:szCs w:val="22"/>
          <w:lang w:eastAsia="en-US"/>
        </w:rPr>
        <w:t>Во всем остальном, что не согласовано настоящим Приложением, Стороны руководствуются условиями Договора.</w:t>
      </w:r>
    </w:p>
    <w:p w:rsidR="00D56D2D" w:rsidRDefault="00D56D2D" w:rsidP="00D56D2D">
      <w:pPr>
        <w:autoSpaceDE w:val="0"/>
        <w:autoSpaceDN w:val="0"/>
        <w:adjustRightInd w:val="0"/>
        <w:jc w:val="both"/>
        <w:rPr>
          <w:szCs w:val="22"/>
          <w:lang w:eastAsia="en-US"/>
        </w:rPr>
      </w:pPr>
    </w:p>
    <w:p w:rsidR="00D56D2D" w:rsidRPr="003E53AC" w:rsidRDefault="00D56D2D" w:rsidP="00D56D2D">
      <w:pPr>
        <w:autoSpaceDE w:val="0"/>
        <w:autoSpaceDN w:val="0"/>
        <w:adjustRightInd w:val="0"/>
        <w:jc w:val="center"/>
        <w:rPr>
          <w:b/>
          <w:szCs w:val="22"/>
          <w:lang w:eastAsia="en-US"/>
        </w:rPr>
      </w:pPr>
      <w:r w:rsidRPr="003E53AC">
        <w:rPr>
          <w:b/>
          <w:szCs w:val="22"/>
          <w:lang w:eastAsia="en-US"/>
        </w:rPr>
        <w:t>ПОДПИСИ СТОРОН</w:t>
      </w:r>
    </w:p>
    <w:p w:rsidR="00D56D2D" w:rsidRDefault="00D56D2D" w:rsidP="00D56D2D">
      <w:pPr>
        <w:autoSpaceDE w:val="0"/>
        <w:autoSpaceDN w:val="0"/>
        <w:adjustRightInd w:val="0"/>
        <w:jc w:val="both"/>
        <w:rPr>
          <w:szCs w:val="22"/>
          <w:lang w:eastAsia="en-US"/>
        </w:rPr>
      </w:pPr>
    </w:p>
    <w:p w:rsidR="00D56D2D" w:rsidRPr="003E53AC" w:rsidRDefault="00D56D2D" w:rsidP="00D56D2D">
      <w:pPr>
        <w:autoSpaceDE w:val="0"/>
        <w:autoSpaceDN w:val="0"/>
        <w:adjustRightInd w:val="0"/>
        <w:jc w:val="both"/>
        <w:rPr>
          <w:szCs w:val="22"/>
          <w:lang w:eastAsia="en-US"/>
        </w:rPr>
      </w:pPr>
    </w:p>
    <w:tbl>
      <w:tblPr>
        <w:tblStyle w:val="ae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D56D2D" w:rsidRPr="000C2D1D" w:rsidTr="00A50BED">
        <w:tc>
          <w:tcPr>
            <w:tcW w:w="4672" w:type="dxa"/>
          </w:tcPr>
          <w:bookmarkEnd w:id="0"/>
          <w:p w:rsidR="00D56D2D" w:rsidRPr="000C2D1D" w:rsidRDefault="00D56D2D" w:rsidP="00A50BED">
            <w:pPr>
              <w:rPr>
                <w:rFonts w:eastAsia="Calibri"/>
                <w:szCs w:val="22"/>
                <w:lang w:eastAsia="en-US"/>
              </w:rPr>
            </w:pPr>
            <w:r w:rsidRPr="000C2D1D">
              <w:rPr>
                <w:b/>
                <w:szCs w:val="22"/>
              </w:rPr>
              <w:t>Исполнитель:</w:t>
            </w:r>
          </w:p>
        </w:tc>
        <w:tc>
          <w:tcPr>
            <w:tcW w:w="4673" w:type="dxa"/>
          </w:tcPr>
          <w:p w:rsidR="00D56D2D" w:rsidRPr="000C2D1D" w:rsidRDefault="00D56D2D" w:rsidP="00A50BED">
            <w:pPr>
              <w:rPr>
                <w:rFonts w:eastAsia="Calibri"/>
                <w:szCs w:val="22"/>
                <w:lang w:eastAsia="en-US"/>
              </w:rPr>
            </w:pPr>
            <w:r w:rsidRPr="000C2D1D">
              <w:rPr>
                <w:b/>
                <w:szCs w:val="22"/>
              </w:rPr>
              <w:t>Заказчик:</w:t>
            </w:r>
          </w:p>
        </w:tc>
      </w:tr>
      <w:tr w:rsidR="00D56D2D" w:rsidRPr="000C2D1D" w:rsidTr="00A50BED">
        <w:tc>
          <w:tcPr>
            <w:tcW w:w="4672" w:type="dxa"/>
          </w:tcPr>
          <w:p w:rsidR="00D56D2D" w:rsidRPr="000C2D1D" w:rsidRDefault="00D56D2D" w:rsidP="00A50BED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*******************</w:t>
            </w:r>
          </w:p>
        </w:tc>
        <w:tc>
          <w:tcPr>
            <w:tcW w:w="4673" w:type="dxa"/>
          </w:tcPr>
          <w:p w:rsidR="00D56D2D" w:rsidRPr="000C2D1D" w:rsidRDefault="00D56D2D" w:rsidP="00A50BED">
            <w:pPr>
              <w:rPr>
                <w:b/>
                <w:szCs w:val="22"/>
              </w:rPr>
            </w:pPr>
            <w:r w:rsidRPr="000C2D1D">
              <w:rPr>
                <w:b/>
                <w:szCs w:val="22"/>
              </w:rPr>
              <w:t>ПАО «НГК «Славнефть»</w:t>
            </w:r>
          </w:p>
        </w:tc>
      </w:tr>
      <w:tr w:rsidR="00D56D2D" w:rsidRPr="000C2D1D" w:rsidTr="00A50BED">
        <w:tc>
          <w:tcPr>
            <w:tcW w:w="4672" w:type="dxa"/>
          </w:tcPr>
          <w:p w:rsidR="00D56D2D" w:rsidRPr="000C2D1D" w:rsidRDefault="00D56D2D" w:rsidP="00A50BED">
            <w:pPr>
              <w:rPr>
                <w:b/>
                <w:szCs w:val="22"/>
              </w:rPr>
            </w:pPr>
          </w:p>
        </w:tc>
        <w:tc>
          <w:tcPr>
            <w:tcW w:w="4673" w:type="dxa"/>
          </w:tcPr>
          <w:p w:rsidR="00D56D2D" w:rsidRPr="000C2D1D" w:rsidRDefault="00D56D2D" w:rsidP="00A50BED">
            <w:pPr>
              <w:rPr>
                <w:b/>
                <w:szCs w:val="22"/>
              </w:rPr>
            </w:pPr>
          </w:p>
        </w:tc>
      </w:tr>
      <w:tr w:rsidR="00D56D2D" w:rsidRPr="000C2D1D" w:rsidTr="00A50BED">
        <w:tc>
          <w:tcPr>
            <w:tcW w:w="4672" w:type="dxa"/>
          </w:tcPr>
          <w:p w:rsidR="00D56D2D" w:rsidRPr="005206A2" w:rsidRDefault="00D56D2D" w:rsidP="00A50BED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********************************</w:t>
            </w:r>
          </w:p>
          <w:p w:rsidR="00D56D2D" w:rsidRPr="005206A2" w:rsidRDefault="00D56D2D" w:rsidP="00A50BED">
            <w:pPr>
              <w:rPr>
                <w:b/>
                <w:szCs w:val="22"/>
              </w:rPr>
            </w:pPr>
          </w:p>
          <w:p w:rsidR="00D56D2D" w:rsidRPr="005206A2" w:rsidRDefault="00D56D2D" w:rsidP="00A50BED">
            <w:pPr>
              <w:rPr>
                <w:b/>
                <w:szCs w:val="22"/>
              </w:rPr>
            </w:pPr>
          </w:p>
          <w:p w:rsidR="00D56D2D" w:rsidRPr="005206A2" w:rsidRDefault="00D56D2D" w:rsidP="00A50BED">
            <w:pPr>
              <w:rPr>
                <w:b/>
                <w:szCs w:val="22"/>
              </w:rPr>
            </w:pPr>
          </w:p>
          <w:p w:rsidR="00D56D2D" w:rsidRPr="005206A2" w:rsidRDefault="00D56D2D" w:rsidP="00A50BED">
            <w:pPr>
              <w:rPr>
                <w:b/>
                <w:szCs w:val="22"/>
              </w:rPr>
            </w:pPr>
            <w:r w:rsidRPr="005206A2">
              <w:rPr>
                <w:b/>
                <w:szCs w:val="22"/>
              </w:rPr>
              <w:t>__________________/</w:t>
            </w:r>
            <w:r>
              <w:rPr>
                <w:b/>
                <w:szCs w:val="22"/>
              </w:rPr>
              <w:t>******************</w:t>
            </w:r>
            <w:r w:rsidRPr="005206A2">
              <w:rPr>
                <w:b/>
                <w:szCs w:val="22"/>
              </w:rPr>
              <w:t>/</w:t>
            </w:r>
          </w:p>
          <w:p w:rsidR="00D56D2D" w:rsidRPr="005206A2" w:rsidRDefault="00D56D2D" w:rsidP="00A50BED">
            <w:pPr>
              <w:rPr>
                <w:b/>
                <w:szCs w:val="22"/>
              </w:rPr>
            </w:pPr>
          </w:p>
          <w:p w:rsidR="00D56D2D" w:rsidRPr="000C2D1D" w:rsidRDefault="00D56D2D" w:rsidP="00A50BED">
            <w:pPr>
              <w:rPr>
                <w:b/>
                <w:szCs w:val="22"/>
              </w:rPr>
            </w:pPr>
            <w:r w:rsidRPr="005206A2">
              <w:rPr>
                <w:b/>
                <w:szCs w:val="22"/>
              </w:rPr>
              <w:t xml:space="preserve">                           М.П.</w:t>
            </w:r>
          </w:p>
        </w:tc>
        <w:tc>
          <w:tcPr>
            <w:tcW w:w="4673" w:type="dxa"/>
          </w:tcPr>
          <w:p w:rsidR="00D56D2D" w:rsidRPr="00511EE4" w:rsidRDefault="00D56D2D" w:rsidP="00A50BED">
            <w:pPr>
              <w:rPr>
                <w:b/>
                <w:szCs w:val="22"/>
              </w:rPr>
            </w:pPr>
            <w:r w:rsidRPr="00511EE4">
              <w:rPr>
                <w:b/>
                <w:szCs w:val="22"/>
              </w:rPr>
              <w:t>Заместитель генерального директора по корпоративным отношениям и общим вопросам</w:t>
            </w:r>
          </w:p>
          <w:p w:rsidR="00D56D2D" w:rsidRPr="00511EE4" w:rsidRDefault="00D56D2D" w:rsidP="00A50BED">
            <w:pPr>
              <w:rPr>
                <w:b/>
                <w:szCs w:val="22"/>
              </w:rPr>
            </w:pPr>
            <w:r w:rsidRPr="00511EE4">
              <w:rPr>
                <w:b/>
                <w:szCs w:val="22"/>
              </w:rPr>
              <w:t>ПАО «НГК «Славнефть»</w:t>
            </w:r>
          </w:p>
          <w:p w:rsidR="00D56D2D" w:rsidRPr="00511EE4" w:rsidRDefault="00D56D2D" w:rsidP="00A50BED">
            <w:pPr>
              <w:rPr>
                <w:b/>
                <w:szCs w:val="22"/>
              </w:rPr>
            </w:pPr>
          </w:p>
          <w:p w:rsidR="00D56D2D" w:rsidRPr="00411E2E" w:rsidRDefault="00D56D2D" w:rsidP="00A50BED">
            <w:pPr>
              <w:rPr>
                <w:b/>
                <w:szCs w:val="22"/>
              </w:rPr>
            </w:pPr>
            <w:r w:rsidRPr="00511EE4">
              <w:rPr>
                <w:b/>
                <w:szCs w:val="22"/>
              </w:rPr>
              <w:t>__________________/А.Н. Трухачев</w:t>
            </w:r>
          </w:p>
          <w:p w:rsidR="00D56D2D" w:rsidRPr="00411E2E" w:rsidRDefault="00D56D2D" w:rsidP="00A50BED">
            <w:pPr>
              <w:rPr>
                <w:b/>
                <w:szCs w:val="22"/>
              </w:rPr>
            </w:pPr>
          </w:p>
          <w:p w:rsidR="00D56D2D" w:rsidRPr="000C2D1D" w:rsidRDefault="00D56D2D" w:rsidP="00A50BED">
            <w:pPr>
              <w:rPr>
                <w:b/>
                <w:szCs w:val="22"/>
              </w:rPr>
            </w:pPr>
            <w:r w:rsidRPr="00411E2E">
              <w:rPr>
                <w:b/>
                <w:szCs w:val="22"/>
              </w:rPr>
              <w:t xml:space="preserve">                         М.П.</w:t>
            </w:r>
          </w:p>
        </w:tc>
      </w:tr>
    </w:tbl>
    <w:p w:rsidR="00D56D2D" w:rsidRPr="005206A2" w:rsidRDefault="00D56D2D" w:rsidP="00D56D2D">
      <w:pPr>
        <w:pStyle w:val="ConsNonformat"/>
        <w:widowControl/>
        <w:tabs>
          <w:tab w:val="left" w:pos="900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A60D4" w:rsidRPr="00D56D2D" w:rsidRDefault="004A60D4" w:rsidP="00D56D2D">
      <w:bookmarkStart w:id="1" w:name="_GoBack"/>
      <w:bookmarkEnd w:id="1"/>
    </w:p>
    <w:sectPr w:rsidR="004A60D4" w:rsidRPr="00D56D2D" w:rsidSect="006F4B90">
      <w:footerReference w:type="default" r:id="rId8"/>
      <w:type w:val="oddPage"/>
      <w:pgSz w:w="11907" w:h="16840" w:code="9"/>
      <w:pgMar w:top="1134" w:right="851" w:bottom="567" w:left="1418" w:header="0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001B" w:rsidRDefault="0078001B">
      <w:r>
        <w:separator/>
      </w:r>
    </w:p>
  </w:endnote>
  <w:endnote w:type="continuationSeparator" w:id="0">
    <w:p w:rsidR="0078001B" w:rsidRDefault="00780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CyrLF-Roman">
    <w:altName w:val="MS Gothic"/>
    <w:charset w:val="CC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1591847"/>
      <w:docPartObj>
        <w:docPartGallery w:val="Page Numbers (Bottom of Page)"/>
        <w:docPartUnique/>
      </w:docPartObj>
    </w:sdtPr>
    <w:sdtEndPr/>
    <w:sdtContent>
      <w:p w:rsidR="00EC4453" w:rsidRDefault="00EC445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61C86" w:rsidRPr="0082597E" w:rsidRDefault="00C61C86" w:rsidP="0082597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001B" w:rsidRDefault="0078001B">
      <w:r>
        <w:separator/>
      </w:r>
    </w:p>
  </w:footnote>
  <w:footnote w:type="continuationSeparator" w:id="0">
    <w:p w:rsidR="0078001B" w:rsidRDefault="00780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45F7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0D6BA7"/>
    <w:multiLevelType w:val="multilevel"/>
    <w:tmpl w:val="FBA0B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3190118"/>
    <w:multiLevelType w:val="multilevel"/>
    <w:tmpl w:val="5BF65208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87"/>
        </w:tabs>
        <w:ind w:left="3087" w:hanging="1800"/>
      </w:pPr>
      <w:rPr>
        <w:rFonts w:hint="default"/>
      </w:rPr>
    </w:lvl>
  </w:abstractNum>
  <w:abstractNum w:abstractNumId="3" w15:restartNumberingAfterBreak="0">
    <w:nsid w:val="0639619F"/>
    <w:multiLevelType w:val="singleLevel"/>
    <w:tmpl w:val="DE34EC44"/>
    <w:lvl w:ilvl="0">
      <w:start w:val="20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" w15:restartNumberingAfterBreak="0">
    <w:nsid w:val="0CF11D47"/>
    <w:multiLevelType w:val="multilevel"/>
    <w:tmpl w:val="5A783D34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DC14AD4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E590E77"/>
    <w:multiLevelType w:val="multilevel"/>
    <w:tmpl w:val="25326E7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23"/>
        </w:tabs>
        <w:ind w:left="823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7" w15:restartNumberingAfterBreak="0">
    <w:nsid w:val="1236538D"/>
    <w:multiLevelType w:val="hybridMultilevel"/>
    <w:tmpl w:val="12D86C80"/>
    <w:lvl w:ilvl="0" w:tplc="A2EA747A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25C15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576B6A"/>
    <w:multiLevelType w:val="multilevel"/>
    <w:tmpl w:val="12AA4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75"/>
        </w:tabs>
        <w:ind w:left="2175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35"/>
        </w:tabs>
        <w:ind w:left="2535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1" w15:restartNumberingAfterBreak="0">
    <w:nsid w:val="1D8E0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0B54E5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0D1675"/>
    <w:multiLevelType w:val="singleLevel"/>
    <w:tmpl w:val="85EAEE3A"/>
    <w:lvl w:ilvl="0">
      <w:start w:val="1"/>
      <w:numFmt w:val="decimal"/>
      <w:lvlText w:val="10.%1."/>
      <w:lvlJc w:val="left"/>
      <w:pPr>
        <w:tabs>
          <w:tab w:val="num" w:pos="720"/>
        </w:tabs>
        <w:ind w:left="360" w:hanging="360"/>
      </w:pPr>
    </w:lvl>
  </w:abstractNum>
  <w:abstractNum w:abstractNumId="14" w15:restartNumberingAfterBreak="0">
    <w:nsid w:val="1F80293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0D969DF"/>
    <w:multiLevelType w:val="singleLevel"/>
    <w:tmpl w:val="FD846190"/>
    <w:lvl w:ilvl="0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240D416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9BC4137"/>
    <w:multiLevelType w:val="singleLevel"/>
    <w:tmpl w:val="4D4A9B44"/>
    <w:lvl w:ilvl="0">
      <w:start w:val="1"/>
      <w:numFmt w:val="decimal"/>
      <w:lvlText w:val="12.%1."/>
      <w:lvlJc w:val="left"/>
      <w:pPr>
        <w:tabs>
          <w:tab w:val="num" w:pos="72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2A7163B5"/>
    <w:multiLevelType w:val="singleLevel"/>
    <w:tmpl w:val="E8686542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2C836B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2E20445F"/>
    <w:multiLevelType w:val="singleLevel"/>
    <w:tmpl w:val="E94215A2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1" w15:restartNumberingAfterBreak="0">
    <w:nsid w:val="346B310E"/>
    <w:multiLevelType w:val="multilevel"/>
    <w:tmpl w:val="00A871D6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 w15:restartNumberingAfterBreak="0">
    <w:nsid w:val="36B9139B"/>
    <w:multiLevelType w:val="singleLevel"/>
    <w:tmpl w:val="A5401BF2"/>
    <w:lvl w:ilvl="0">
      <w:start w:val="1"/>
      <w:numFmt w:val="decimal"/>
      <w:lvlText w:val="11.%1."/>
      <w:lvlJc w:val="left"/>
      <w:pPr>
        <w:tabs>
          <w:tab w:val="num" w:pos="720"/>
        </w:tabs>
        <w:ind w:left="360" w:hanging="360"/>
      </w:pPr>
    </w:lvl>
  </w:abstractNum>
  <w:abstractNum w:abstractNumId="23" w15:restartNumberingAfterBreak="0">
    <w:nsid w:val="37DA6478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99008ED"/>
    <w:multiLevelType w:val="hybridMultilevel"/>
    <w:tmpl w:val="0D84E498"/>
    <w:lvl w:ilvl="0" w:tplc="452C118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 w15:restartNumberingAfterBreak="0">
    <w:nsid w:val="3B3E6F5D"/>
    <w:multiLevelType w:val="multilevel"/>
    <w:tmpl w:val="35B0FC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DE35D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FB13AD7"/>
    <w:multiLevelType w:val="hybridMultilevel"/>
    <w:tmpl w:val="68C81F2C"/>
    <w:lvl w:ilvl="0" w:tplc="1B34DEA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 w15:restartNumberingAfterBreak="0">
    <w:nsid w:val="46765E14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7346923"/>
    <w:multiLevelType w:val="multilevel"/>
    <w:tmpl w:val="42CE5C7C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30" w15:restartNumberingAfterBreak="0">
    <w:nsid w:val="494634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4D6904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E037DB3"/>
    <w:multiLevelType w:val="singleLevel"/>
    <w:tmpl w:val="490A7528"/>
    <w:lvl w:ilvl="0">
      <w:start w:val="1"/>
      <w:numFmt w:val="decimal"/>
      <w:lvlText w:val="7.%1. "/>
      <w:lvlJc w:val="left"/>
      <w:pPr>
        <w:tabs>
          <w:tab w:val="num" w:pos="721"/>
        </w:tabs>
        <w:ind w:left="28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3" w15:restartNumberingAfterBreak="0">
    <w:nsid w:val="51E177DD"/>
    <w:multiLevelType w:val="singleLevel"/>
    <w:tmpl w:val="E01AE7BC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4" w15:restartNumberingAfterBreak="0">
    <w:nsid w:val="53EE1D22"/>
    <w:multiLevelType w:val="hybridMultilevel"/>
    <w:tmpl w:val="BABC3A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7337E1D"/>
    <w:multiLevelType w:val="multilevel"/>
    <w:tmpl w:val="DBA4A6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0FC7418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621F036A"/>
    <w:multiLevelType w:val="multilevel"/>
    <w:tmpl w:val="8B7C909E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none"/>
      <w:isLgl/>
      <w:lvlText w:val="5.2.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38" w15:restartNumberingAfterBreak="0">
    <w:nsid w:val="63D64277"/>
    <w:multiLevelType w:val="hybridMultilevel"/>
    <w:tmpl w:val="36B05AC8"/>
    <w:lvl w:ilvl="0" w:tplc="2CFAB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52E556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7C6828"/>
    <w:multiLevelType w:val="multilevel"/>
    <w:tmpl w:val="FC7016AA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41" w15:restartNumberingAfterBreak="0">
    <w:nsid w:val="691639FD"/>
    <w:multiLevelType w:val="hybridMultilevel"/>
    <w:tmpl w:val="C9262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6B43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6FBF5162"/>
    <w:multiLevelType w:val="hybridMultilevel"/>
    <w:tmpl w:val="ECBEE43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4" w15:restartNumberingAfterBreak="0">
    <w:nsid w:val="787B51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9271094"/>
    <w:multiLevelType w:val="multilevel"/>
    <w:tmpl w:val="35987B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</w:abstractNum>
  <w:abstractNum w:abstractNumId="46" w15:restartNumberingAfterBreak="0">
    <w:nsid w:val="79E51496"/>
    <w:multiLevelType w:val="multilevel"/>
    <w:tmpl w:val="89D2C730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9"/>
  </w:num>
  <w:num w:numId="2">
    <w:abstractNumId w:val="3"/>
  </w:num>
  <w:num w:numId="3">
    <w:abstractNumId w:val="14"/>
  </w:num>
  <w:num w:numId="4">
    <w:abstractNumId w:val="23"/>
  </w:num>
  <w:num w:numId="5">
    <w:abstractNumId w:val="45"/>
  </w:num>
  <w:num w:numId="6">
    <w:abstractNumId w:val="25"/>
  </w:num>
  <w:num w:numId="7">
    <w:abstractNumId w:val="18"/>
  </w:num>
  <w:num w:numId="8">
    <w:abstractNumId w:val="6"/>
  </w:num>
  <w:num w:numId="9">
    <w:abstractNumId w:val="15"/>
  </w:num>
  <w:num w:numId="10">
    <w:abstractNumId w:val="32"/>
  </w:num>
  <w:num w:numId="11">
    <w:abstractNumId w:val="46"/>
  </w:num>
  <w:num w:numId="12">
    <w:abstractNumId w:val="13"/>
  </w:num>
  <w:num w:numId="13">
    <w:abstractNumId w:val="22"/>
  </w:num>
  <w:num w:numId="14">
    <w:abstractNumId w:val="17"/>
  </w:num>
  <w:num w:numId="15">
    <w:abstractNumId w:val="33"/>
  </w:num>
  <w:num w:numId="16">
    <w:abstractNumId w:val="35"/>
  </w:num>
  <w:num w:numId="17">
    <w:abstractNumId w:val="4"/>
  </w:num>
  <w:num w:numId="18">
    <w:abstractNumId w:val="11"/>
  </w:num>
  <w:num w:numId="19">
    <w:abstractNumId w:val="44"/>
  </w:num>
  <w:num w:numId="20">
    <w:abstractNumId w:val="10"/>
  </w:num>
  <w:num w:numId="21">
    <w:abstractNumId w:val="31"/>
  </w:num>
  <w:num w:numId="22">
    <w:abstractNumId w:val="20"/>
  </w:num>
  <w:num w:numId="23">
    <w:abstractNumId w:val="16"/>
  </w:num>
  <w:num w:numId="24">
    <w:abstractNumId w:val="0"/>
  </w:num>
  <w:num w:numId="25">
    <w:abstractNumId w:val="39"/>
  </w:num>
  <w:num w:numId="26">
    <w:abstractNumId w:val="8"/>
  </w:num>
  <w:num w:numId="27">
    <w:abstractNumId w:val="42"/>
  </w:num>
  <w:num w:numId="28">
    <w:abstractNumId w:val="30"/>
  </w:num>
  <w:num w:numId="29">
    <w:abstractNumId w:val="19"/>
  </w:num>
  <w:num w:numId="30">
    <w:abstractNumId w:val="28"/>
  </w:num>
  <w:num w:numId="31">
    <w:abstractNumId w:val="36"/>
  </w:num>
  <w:num w:numId="32">
    <w:abstractNumId w:val="12"/>
  </w:num>
  <w:num w:numId="33">
    <w:abstractNumId w:val="5"/>
  </w:num>
  <w:num w:numId="34">
    <w:abstractNumId w:val="2"/>
  </w:num>
  <w:num w:numId="35">
    <w:abstractNumId w:val="26"/>
  </w:num>
  <w:num w:numId="36">
    <w:abstractNumId w:val="40"/>
  </w:num>
  <w:num w:numId="37">
    <w:abstractNumId w:val="37"/>
  </w:num>
  <w:num w:numId="38">
    <w:abstractNumId w:val="21"/>
  </w:num>
  <w:num w:numId="39">
    <w:abstractNumId w:val="1"/>
  </w:num>
  <w:num w:numId="40">
    <w:abstractNumId w:val="7"/>
  </w:num>
  <w:num w:numId="41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  <w:num w:numId="43">
    <w:abstractNumId w:val="9"/>
  </w:num>
  <w:num w:numId="44">
    <w:abstractNumId w:val="43"/>
  </w:num>
  <w:num w:numId="45">
    <w:abstractNumId w:val="27"/>
  </w:num>
  <w:num w:numId="46">
    <w:abstractNumId w:val="41"/>
  </w:num>
  <w:num w:numId="47">
    <w:abstractNumId w:val="38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166"/>
    <w:rsid w:val="000034E8"/>
    <w:rsid w:val="000171EB"/>
    <w:rsid w:val="00021DF5"/>
    <w:rsid w:val="000454CD"/>
    <w:rsid w:val="00056CB7"/>
    <w:rsid w:val="00060857"/>
    <w:rsid w:val="000613C0"/>
    <w:rsid w:val="0009114C"/>
    <w:rsid w:val="00091C31"/>
    <w:rsid w:val="00092A82"/>
    <w:rsid w:val="000A60E5"/>
    <w:rsid w:val="000B6FA4"/>
    <w:rsid w:val="000C195F"/>
    <w:rsid w:val="000D3F3D"/>
    <w:rsid w:val="000D6667"/>
    <w:rsid w:val="000E3782"/>
    <w:rsid w:val="000F0D8F"/>
    <w:rsid w:val="000F1A98"/>
    <w:rsid w:val="000F438C"/>
    <w:rsid w:val="000F694A"/>
    <w:rsid w:val="00112141"/>
    <w:rsid w:val="00125E0D"/>
    <w:rsid w:val="001267BA"/>
    <w:rsid w:val="00150C72"/>
    <w:rsid w:val="001529DB"/>
    <w:rsid w:val="0015415D"/>
    <w:rsid w:val="0016026A"/>
    <w:rsid w:val="0016345F"/>
    <w:rsid w:val="0016370D"/>
    <w:rsid w:val="001838BD"/>
    <w:rsid w:val="001934BB"/>
    <w:rsid w:val="001A3B9A"/>
    <w:rsid w:val="001B26CB"/>
    <w:rsid w:val="001B3950"/>
    <w:rsid w:val="001C2E32"/>
    <w:rsid w:val="001C5A71"/>
    <w:rsid w:val="001C6295"/>
    <w:rsid w:val="001D4102"/>
    <w:rsid w:val="001F2000"/>
    <w:rsid w:val="001F3718"/>
    <w:rsid w:val="001F7567"/>
    <w:rsid w:val="00214001"/>
    <w:rsid w:val="00214E0A"/>
    <w:rsid w:val="00217445"/>
    <w:rsid w:val="00221445"/>
    <w:rsid w:val="00231997"/>
    <w:rsid w:val="002376A9"/>
    <w:rsid w:val="00242DAB"/>
    <w:rsid w:val="00251127"/>
    <w:rsid w:val="00263251"/>
    <w:rsid w:val="00270188"/>
    <w:rsid w:val="00280F54"/>
    <w:rsid w:val="002943BE"/>
    <w:rsid w:val="002A1CED"/>
    <w:rsid w:val="002A28A2"/>
    <w:rsid w:val="002C0923"/>
    <w:rsid w:val="002C097D"/>
    <w:rsid w:val="002D62AF"/>
    <w:rsid w:val="002E26D4"/>
    <w:rsid w:val="002E5964"/>
    <w:rsid w:val="00306AB0"/>
    <w:rsid w:val="00317019"/>
    <w:rsid w:val="00331ADB"/>
    <w:rsid w:val="00353D66"/>
    <w:rsid w:val="00387371"/>
    <w:rsid w:val="00393047"/>
    <w:rsid w:val="00396F8F"/>
    <w:rsid w:val="003A0959"/>
    <w:rsid w:val="003A2510"/>
    <w:rsid w:val="003B07C3"/>
    <w:rsid w:val="003E2DB5"/>
    <w:rsid w:val="003E3584"/>
    <w:rsid w:val="003E3BE5"/>
    <w:rsid w:val="003E402D"/>
    <w:rsid w:val="003E451D"/>
    <w:rsid w:val="003E4F94"/>
    <w:rsid w:val="003E5EF6"/>
    <w:rsid w:val="003F2421"/>
    <w:rsid w:val="00420E45"/>
    <w:rsid w:val="004301BD"/>
    <w:rsid w:val="00433FB4"/>
    <w:rsid w:val="004459DA"/>
    <w:rsid w:val="00452A7F"/>
    <w:rsid w:val="00455B4C"/>
    <w:rsid w:val="00475189"/>
    <w:rsid w:val="00475621"/>
    <w:rsid w:val="0048730C"/>
    <w:rsid w:val="00494940"/>
    <w:rsid w:val="004A60D4"/>
    <w:rsid w:val="004A6734"/>
    <w:rsid w:val="004B45A8"/>
    <w:rsid w:val="004D545A"/>
    <w:rsid w:val="004E0911"/>
    <w:rsid w:val="004E13D5"/>
    <w:rsid w:val="004F2FA9"/>
    <w:rsid w:val="004F5565"/>
    <w:rsid w:val="004F79C6"/>
    <w:rsid w:val="0050473F"/>
    <w:rsid w:val="00506914"/>
    <w:rsid w:val="00511E3F"/>
    <w:rsid w:val="005144D3"/>
    <w:rsid w:val="00515C0F"/>
    <w:rsid w:val="00521965"/>
    <w:rsid w:val="00523FFF"/>
    <w:rsid w:val="005257D2"/>
    <w:rsid w:val="005262C2"/>
    <w:rsid w:val="00541A08"/>
    <w:rsid w:val="00553030"/>
    <w:rsid w:val="00555F0A"/>
    <w:rsid w:val="00556678"/>
    <w:rsid w:val="0055788B"/>
    <w:rsid w:val="00561669"/>
    <w:rsid w:val="00580E18"/>
    <w:rsid w:val="0058107A"/>
    <w:rsid w:val="0058272D"/>
    <w:rsid w:val="005A5ECF"/>
    <w:rsid w:val="005B3347"/>
    <w:rsid w:val="005B6F51"/>
    <w:rsid w:val="005C15E3"/>
    <w:rsid w:val="005C4950"/>
    <w:rsid w:val="005C7C6E"/>
    <w:rsid w:val="005D3083"/>
    <w:rsid w:val="005D658E"/>
    <w:rsid w:val="005E64F6"/>
    <w:rsid w:val="005E6EDE"/>
    <w:rsid w:val="005F21B5"/>
    <w:rsid w:val="00607B8B"/>
    <w:rsid w:val="006147F8"/>
    <w:rsid w:val="00615EAE"/>
    <w:rsid w:val="006267E1"/>
    <w:rsid w:val="00642814"/>
    <w:rsid w:val="00643326"/>
    <w:rsid w:val="0065176F"/>
    <w:rsid w:val="00661F68"/>
    <w:rsid w:val="006700FB"/>
    <w:rsid w:val="0067238A"/>
    <w:rsid w:val="00681551"/>
    <w:rsid w:val="00685C18"/>
    <w:rsid w:val="00685C7A"/>
    <w:rsid w:val="00693329"/>
    <w:rsid w:val="006943A7"/>
    <w:rsid w:val="006A2182"/>
    <w:rsid w:val="006A2D8E"/>
    <w:rsid w:val="006C5795"/>
    <w:rsid w:val="006D0443"/>
    <w:rsid w:val="006D2CDF"/>
    <w:rsid w:val="006E364F"/>
    <w:rsid w:val="006F003D"/>
    <w:rsid w:val="006F088D"/>
    <w:rsid w:val="006F115E"/>
    <w:rsid w:val="006F3012"/>
    <w:rsid w:val="006F4B90"/>
    <w:rsid w:val="006F4F4D"/>
    <w:rsid w:val="006F7A22"/>
    <w:rsid w:val="007011A5"/>
    <w:rsid w:val="00701C81"/>
    <w:rsid w:val="00717F52"/>
    <w:rsid w:val="00737456"/>
    <w:rsid w:val="0074529D"/>
    <w:rsid w:val="007453D2"/>
    <w:rsid w:val="00745497"/>
    <w:rsid w:val="00747449"/>
    <w:rsid w:val="00757364"/>
    <w:rsid w:val="007634E3"/>
    <w:rsid w:val="00770515"/>
    <w:rsid w:val="00774EC9"/>
    <w:rsid w:val="0078001B"/>
    <w:rsid w:val="007B03CD"/>
    <w:rsid w:val="007B5B70"/>
    <w:rsid w:val="007B7421"/>
    <w:rsid w:val="007D472D"/>
    <w:rsid w:val="00806A81"/>
    <w:rsid w:val="0082597E"/>
    <w:rsid w:val="00833EE4"/>
    <w:rsid w:val="00842D1F"/>
    <w:rsid w:val="008522D1"/>
    <w:rsid w:val="00853E53"/>
    <w:rsid w:val="00862C2C"/>
    <w:rsid w:val="00862E60"/>
    <w:rsid w:val="0086587B"/>
    <w:rsid w:val="008679A2"/>
    <w:rsid w:val="00884BF8"/>
    <w:rsid w:val="008A07FA"/>
    <w:rsid w:val="008A36FD"/>
    <w:rsid w:val="008A40BB"/>
    <w:rsid w:val="008A78C5"/>
    <w:rsid w:val="008B214B"/>
    <w:rsid w:val="008C1C75"/>
    <w:rsid w:val="008C2C2E"/>
    <w:rsid w:val="008C3360"/>
    <w:rsid w:val="008E306D"/>
    <w:rsid w:val="008E72F1"/>
    <w:rsid w:val="00914EBB"/>
    <w:rsid w:val="009151B2"/>
    <w:rsid w:val="00930D5E"/>
    <w:rsid w:val="009400E1"/>
    <w:rsid w:val="009468C8"/>
    <w:rsid w:val="00952E64"/>
    <w:rsid w:val="009601DB"/>
    <w:rsid w:val="009678B6"/>
    <w:rsid w:val="009714DE"/>
    <w:rsid w:val="009766AA"/>
    <w:rsid w:val="00976CD3"/>
    <w:rsid w:val="009814F6"/>
    <w:rsid w:val="00990997"/>
    <w:rsid w:val="009937BD"/>
    <w:rsid w:val="009A759C"/>
    <w:rsid w:val="009B32C4"/>
    <w:rsid w:val="009C5FAB"/>
    <w:rsid w:val="009C7DA1"/>
    <w:rsid w:val="009D25F9"/>
    <w:rsid w:val="009D2702"/>
    <w:rsid w:val="009E5C86"/>
    <w:rsid w:val="009E6E6A"/>
    <w:rsid w:val="009E7B41"/>
    <w:rsid w:val="009F378C"/>
    <w:rsid w:val="009F656C"/>
    <w:rsid w:val="00A055C4"/>
    <w:rsid w:val="00A11091"/>
    <w:rsid w:val="00A15ECA"/>
    <w:rsid w:val="00A21C40"/>
    <w:rsid w:val="00A35401"/>
    <w:rsid w:val="00A37557"/>
    <w:rsid w:val="00A41166"/>
    <w:rsid w:val="00A4624F"/>
    <w:rsid w:val="00A471AC"/>
    <w:rsid w:val="00A70254"/>
    <w:rsid w:val="00A74C3E"/>
    <w:rsid w:val="00A965C0"/>
    <w:rsid w:val="00AB68F8"/>
    <w:rsid w:val="00AC467B"/>
    <w:rsid w:val="00AD18C3"/>
    <w:rsid w:val="00AE1ED6"/>
    <w:rsid w:val="00AE5C33"/>
    <w:rsid w:val="00AE68AC"/>
    <w:rsid w:val="00AE7F81"/>
    <w:rsid w:val="00B06361"/>
    <w:rsid w:val="00B10F83"/>
    <w:rsid w:val="00B15929"/>
    <w:rsid w:val="00B24DFA"/>
    <w:rsid w:val="00B36941"/>
    <w:rsid w:val="00B50B59"/>
    <w:rsid w:val="00B52D0A"/>
    <w:rsid w:val="00B557D8"/>
    <w:rsid w:val="00B72C9F"/>
    <w:rsid w:val="00B83298"/>
    <w:rsid w:val="00B905C4"/>
    <w:rsid w:val="00B92201"/>
    <w:rsid w:val="00B94483"/>
    <w:rsid w:val="00B95B54"/>
    <w:rsid w:val="00BA1A1F"/>
    <w:rsid w:val="00BA70A5"/>
    <w:rsid w:val="00BA75E4"/>
    <w:rsid w:val="00BB1B72"/>
    <w:rsid w:val="00BB37B1"/>
    <w:rsid w:val="00BB594E"/>
    <w:rsid w:val="00BD2384"/>
    <w:rsid w:val="00BD6CFF"/>
    <w:rsid w:val="00BE2625"/>
    <w:rsid w:val="00BF63F2"/>
    <w:rsid w:val="00C03295"/>
    <w:rsid w:val="00C074B0"/>
    <w:rsid w:val="00C13B65"/>
    <w:rsid w:val="00C17883"/>
    <w:rsid w:val="00C31C50"/>
    <w:rsid w:val="00C3419C"/>
    <w:rsid w:val="00C379CE"/>
    <w:rsid w:val="00C61C86"/>
    <w:rsid w:val="00C640E3"/>
    <w:rsid w:val="00C70D20"/>
    <w:rsid w:val="00C71A96"/>
    <w:rsid w:val="00C85FD0"/>
    <w:rsid w:val="00CA2128"/>
    <w:rsid w:val="00CA54F9"/>
    <w:rsid w:val="00CC06FA"/>
    <w:rsid w:val="00CC7854"/>
    <w:rsid w:val="00CD1BE6"/>
    <w:rsid w:val="00CD589D"/>
    <w:rsid w:val="00CE6317"/>
    <w:rsid w:val="00CF2647"/>
    <w:rsid w:val="00CF42D6"/>
    <w:rsid w:val="00CF43BB"/>
    <w:rsid w:val="00CF52DC"/>
    <w:rsid w:val="00CF5536"/>
    <w:rsid w:val="00D008C9"/>
    <w:rsid w:val="00D00FE6"/>
    <w:rsid w:val="00D1084B"/>
    <w:rsid w:val="00D25AE5"/>
    <w:rsid w:val="00D27EAF"/>
    <w:rsid w:val="00D3646E"/>
    <w:rsid w:val="00D43C7E"/>
    <w:rsid w:val="00D44010"/>
    <w:rsid w:val="00D4496A"/>
    <w:rsid w:val="00D504FF"/>
    <w:rsid w:val="00D50F23"/>
    <w:rsid w:val="00D5200F"/>
    <w:rsid w:val="00D542E5"/>
    <w:rsid w:val="00D56D2D"/>
    <w:rsid w:val="00D72586"/>
    <w:rsid w:val="00D72A8F"/>
    <w:rsid w:val="00D80C2F"/>
    <w:rsid w:val="00D85A50"/>
    <w:rsid w:val="00DA25AF"/>
    <w:rsid w:val="00DB11D9"/>
    <w:rsid w:val="00DB5BA7"/>
    <w:rsid w:val="00DC7D25"/>
    <w:rsid w:val="00DD7EAD"/>
    <w:rsid w:val="00DE620E"/>
    <w:rsid w:val="00DE7FD4"/>
    <w:rsid w:val="00DF0B8F"/>
    <w:rsid w:val="00DF0D53"/>
    <w:rsid w:val="00E0160C"/>
    <w:rsid w:val="00E31334"/>
    <w:rsid w:val="00E3225E"/>
    <w:rsid w:val="00E44F6A"/>
    <w:rsid w:val="00E75053"/>
    <w:rsid w:val="00E813BE"/>
    <w:rsid w:val="00E82CAE"/>
    <w:rsid w:val="00EB2FFC"/>
    <w:rsid w:val="00EC1161"/>
    <w:rsid w:val="00EC21CF"/>
    <w:rsid w:val="00EC2D30"/>
    <w:rsid w:val="00EC4453"/>
    <w:rsid w:val="00ED1FC0"/>
    <w:rsid w:val="00ED7685"/>
    <w:rsid w:val="00EE4772"/>
    <w:rsid w:val="00EF0769"/>
    <w:rsid w:val="00EF1A1C"/>
    <w:rsid w:val="00EF20FD"/>
    <w:rsid w:val="00EF6EC0"/>
    <w:rsid w:val="00F1028A"/>
    <w:rsid w:val="00F11BCE"/>
    <w:rsid w:val="00F232E9"/>
    <w:rsid w:val="00F23395"/>
    <w:rsid w:val="00F2436A"/>
    <w:rsid w:val="00F3759C"/>
    <w:rsid w:val="00F46BFA"/>
    <w:rsid w:val="00F52106"/>
    <w:rsid w:val="00F54805"/>
    <w:rsid w:val="00F54BC4"/>
    <w:rsid w:val="00F77370"/>
    <w:rsid w:val="00F86C2C"/>
    <w:rsid w:val="00F875A5"/>
    <w:rsid w:val="00FB4918"/>
    <w:rsid w:val="00FB5DD6"/>
    <w:rsid w:val="00FB6A7E"/>
    <w:rsid w:val="00FC03E5"/>
    <w:rsid w:val="00FC5DAA"/>
    <w:rsid w:val="00FD36FA"/>
    <w:rsid w:val="00FE5EAF"/>
    <w:rsid w:val="00FF18C8"/>
    <w:rsid w:val="00FF2B12"/>
    <w:rsid w:val="00FF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2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10"/>
    <w:next w:val="10"/>
    <w:rsid w:val="00D72586"/>
    <w:pPr>
      <w:keepNext/>
      <w:spacing w:before="120" w:after="600"/>
      <w:ind w:firstLine="340"/>
      <w:jc w:val="center"/>
    </w:pPr>
    <w:rPr>
      <w:b/>
      <w:snapToGrid w:val="0"/>
      <w:sz w:val="32"/>
    </w:rPr>
  </w:style>
  <w:style w:type="paragraph" w:customStyle="1" w:styleId="10">
    <w:name w:val="Обычный1"/>
    <w:rsid w:val="00D72586"/>
    <w:pPr>
      <w:ind w:firstLine="567"/>
      <w:jc w:val="both"/>
    </w:pPr>
    <w:rPr>
      <w:sz w:val="24"/>
    </w:rPr>
  </w:style>
  <w:style w:type="paragraph" w:customStyle="1" w:styleId="21">
    <w:name w:val="Заголовок 21"/>
    <w:basedOn w:val="10"/>
    <w:next w:val="10"/>
    <w:rsid w:val="00D72586"/>
    <w:pPr>
      <w:keepNext/>
      <w:keepLines/>
      <w:spacing w:before="240" w:after="120"/>
      <w:ind w:firstLine="0"/>
      <w:jc w:val="center"/>
    </w:pPr>
    <w:rPr>
      <w:b/>
      <w:snapToGrid w:val="0"/>
    </w:rPr>
  </w:style>
  <w:style w:type="paragraph" w:customStyle="1" w:styleId="210">
    <w:name w:val="Основной текст с отступом 21"/>
    <w:basedOn w:val="10"/>
    <w:rsid w:val="00D72586"/>
    <w:pPr>
      <w:ind w:firstLine="709"/>
    </w:pPr>
    <w:rPr>
      <w:sz w:val="22"/>
    </w:rPr>
  </w:style>
  <w:style w:type="paragraph" w:customStyle="1" w:styleId="BT2">
    <w:name w:val="BT2"/>
    <w:rsid w:val="00D72586"/>
    <w:pPr>
      <w:spacing w:before="85" w:line="340" w:lineRule="atLeast"/>
      <w:ind w:left="567" w:right="567" w:firstLine="850"/>
      <w:jc w:val="both"/>
    </w:pPr>
    <w:rPr>
      <w:rFonts w:ascii="Arial" w:hAnsi="Arial"/>
      <w:color w:val="000000"/>
      <w:sz w:val="22"/>
    </w:rPr>
  </w:style>
  <w:style w:type="paragraph" w:customStyle="1" w:styleId="12">
    <w:name w:val="Список1"/>
    <w:basedOn w:val="10"/>
    <w:rsid w:val="00D72586"/>
    <w:pPr>
      <w:ind w:left="283" w:hanging="283"/>
      <w:jc w:val="left"/>
    </w:pPr>
    <w:rPr>
      <w:sz w:val="20"/>
    </w:rPr>
  </w:style>
  <w:style w:type="paragraph" w:customStyle="1" w:styleId="31">
    <w:name w:val="Заголовок 31"/>
    <w:basedOn w:val="10"/>
    <w:next w:val="10"/>
    <w:rsid w:val="00D72586"/>
    <w:pPr>
      <w:keepNext/>
      <w:ind w:firstLine="0"/>
      <w:jc w:val="center"/>
    </w:pPr>
    <w:rPr>
      <w:b/>
      <w:snapToGrid w:val="0"/>
    </w:rPr>
  </w:style>
  <w:style w:type="paragraph" w:customStyle="1" w:styleId="211">
    <w:name w:val="Основной текст 21"/>
    <w:basedOn w:val="10"/>
    <w:uiPriority w:val="99"/>
    <w:rsid w:val="00D72586"/>
    <w:pPr>
      <w:widowControl w:val="0"/>
      <w:ind w:firstLine="708"/>
    </w:pPr>
  </w:style>
  <w:style w:type="character" w:customStyle="1" w:styleId="13">
    <w:name w:val="Номер страницы1"/>
    <w:basedOn w:val="14"/>
    <w:rsid w:val="00D72586"/>
  </w:style>
  <w:style w:type="character" w:customStyle="1" w:styleId="14">
    <w:name w:val="Основной шрифт абзаца1"/>
    <w:rsid w:val="00D72586"/>
  </w:style>
  <w:style w:type="paragraph" w:customStyle="1" w:styleId="15">
    <w:name w:val="Нижний колонтитул1"/>
    <w:basedOn w:val="10"/>
    <w:rsid w:val="00D72586"/>
    <w:pPr>
      <w:tabs>
        <w:tab w:val="center" w:pos="4153"/>
        <w:tab w:val="right" w:pos="8306"/>
      </w:tabs>
      <w:ind w:firstLine="340"/>
    </w:pPr>
    <w:rPr>
      <w:snapToGrid w:val="0"/>
    </w:rPr>
  </w:style>
  <w:style w:type="paragraph" w:styleId="2">
    <w:name w:val="Body Text Indent 2"/>
    <w:basedOn w:val="a"/>
    <w:rsid w:val="00D72586"/>
    <w:pPr>
      <w:ind w:firstLine="284"/>
      <w:jc w:val="both"/>
    </w:pPr>
    <w:rPr>
      <w:sz w:val="22"/>
    </w:rPr>
  </w:style>
  <w:style w:type="paragraph" w:styleId="a3">
    <w:name w:val="Body Text Indent"/>
    <w:basedOn w:val="a"/>
    <w:rsid w:val="00D72586"/>
    <w:pPr>
      <w:ind w:firstLine="567"/>
      <w:jc w:val="both"/>
    </w:pPr>
  </w:style>
  <w:style w:type="paragraph" w:styleId="a4">
    <w:name w:val="Body Text"/>
    <w:basedOn w:val="a"/>
    <w:rsid w:val="00D72586"/>
    <w:rPr>
      <w:sz w:val="24"/>
    </w:rPr>
  </w:style>
  <w:style w:type="paragraph" w:styleId="20">
    <w:name w:val="Body Text 2"/>
    <w:basedOn w:val="a"/>
    <w:rsid w:val="00D72586"/>
    <w:pPr>
      <w:jc w:val="both"/>
    </w:pPr>
    <w:rPr>
      <w:sz w:val="24"/>
    </w:rPr>
  </w:style>
  <w:style w:type="paragraph" w:customStyle="1" w:styleId="a5">
    <w:name w:val="ТекстДоговора"/>
    <w:basedOn w:val="a"/>
    <w:autoRedefine/>
    <w:rsid w:val="00D85A50"/>
    <w:pPr>
      <w:tabs>
        <w:tab w:val="num" w:pos="927"/>
      </w:tabs>
      <w:ind w:left="927" w:hanging="360"/>
      <w:jc w:val="both"/>
    </w:pPr>
  </w:style>
  <w:style w:type="paragraph" w:customStyle="1" w:styleId="61">
    <w:name w:val="Заголовок 61"/>
    <w:basedOn w:val="a"/>
    <w:next w:val="a"/>
    <w:rsid w:val="0055788B"/>
    <w:pPr>
      <w:keepNext/>
      <w:ind w:firstLine="340"/>
      <w:jc w:val="both"/>
    </w:pPr>
    <w:rPr>
      <w:b/>
      <w:bCs/>
      <w:snapToGrid w:val="0"/>
      <w:sz w:val="24"/>
      <w:szCs w:val="24"/>
    </w:rPr>
  </w:style>
  <w:style w:type="paragraph" w:styleId="3">
    <w:name w:val="Body Text 3"/>
    <w:basedOn w:val="a"/>
    <w:rsid w:val="00F54BC4"/>
    <w:pPr>
      <w:spacing w:after="120"/>
    </w:pPr>
    <w:rPr>
      <w:sz w:val="16"/>
      <w:szCs w:val="16"/>
    </w:rPr>
  </w:style>
  <w:style w:type="paragraph" w:customStyle="1" w:styleId="Normal1">
    <w:name w:val="Normal1"/>
    <w:rsid w:val="00494940"/>
    <w:pPr>
      <w:ind w:firstLine="567"/>
      <w:jc w:val="both"/>
    </w:pPr>
    <w:rPr>
      <w:sz w:val="24"/>
    </w:rPr>
  </w:style>
  <w:style w:type="paragraph" w:customStyle="1" w:styleId="a6">
    <w:name w:val="Обычный.Нормальный"/>
    <w:rsid w:val="00494940"/>
  </w:style>
  <w:style w:type="paragraph" w:customStyle="1" w:styleId="310">
    <w:name w:val="Основной текст 31"/>
    <w:basedOn w:val="a"/>
    <w:rsid w:val="00494940"/>
    <w:pPr>
      <w:ind w:right="480"/>
      <w:jc w:val="both"/>
    </w:pPr>
    <w:rPr>
      <w:sz w:val="24"/>
    </w:rPr>
  </w:style>
  <w:style w:type="paragraph" w:customStyle="1" w:styleId="a7">
    <w:name w:val="Раздел Договора"/>
    <w:basedOn w:val="11"/>
    <w:next w:val="a"/>
    <w:autoRedefine/>
    <w:rsid w:val="00231997"/>
    <w:pPr>
      <w:widowControl w:val="0"/>
      <w:tabs>
        <w:tab w:val="center" w:pos="1110"/>
        <w:tab w:val="left" w:pos="3969"/>
      </w:tabs>
      <w:spacing w:before="360" w:after="0"/>
      <w:ind w:left="-142" w:firstLine="0"/>
      <w:outlineLvl w:val="1"/>
    </w:pPr>
    <w:rPr>
      <w:sz w:val="24"/>
      <w:szCs w:val="24"/>
    </w:rPr>
  </w:style>
  <w:style w:type="paragraph" w:customStyle="1" w:styleId="1">
    <w:name w:val="Пара1"/>
    <w:basedOn w:val="a"/>
    <w:autoRedefine/>
    <w:rsid w:val="001C2E32"/>
    <w:pPr>
      <w:widowControl w:val="0"/>
      <w:numPr>
        <w:ilvl w:val="1"/>
        <w:numId w:val="39"/>
      </w:numPr>
      <w:jc w:val="both"/>
    </w:pPr>
    <w:rPr>
      <w:spacing w:val="-2"/>
      <w:sz w:val="24"/>
    </w:rPr>
  </w:style>
  <w:style w:type="paragraph" w:customStyle="1" w:styleId="22">
    <w:name w:val="Пара2"/>
    <w:basedOn w:val="1"/>
    <w:next w:val="1"/>
    <w:autoRedefine/>
    <w:rsid w:val="00693329"/>
    <w:pPr>
      <w:widowControl/>
      <w:numPr>
        <w:ilvl w:val="0"/>
        <w:numId w:val="0"/>
      </w:numPr>
      <w:jc w:val="left"/>
    </w:pPr>
  </w:style>
  <w:style w:type="paragraph" w:styleId="a8">
    <w:name w:val="Balloon Text"/>
    <w:basedOn w:val="a"/>
    <w:semiHidden/>
    <w:rsid w:val="00DB5BA7"/>
    <w:rPr>
      <w:rFonts w:ascii="Tahoma" w:hAnsi="Tahoma" w:cs="Tahoma"/>
      <w:sz w:val="16"/>
      <w:szCs w:val="16"/>
    </w:rPr>
  </w:style>
  <w:style w:type="paragraph" w:customStyle="1" w:styleId="111">
    <w:name w:val="Заголовок 111"/>
    <w:basedOn w:val="a"/>
    <w:next w:val="a"/>
    <w:autoRedefine/>
    <w:uiPriority w:val="99"/>
    <w:rsid w:val="00615EAE"/>
    <w:pPr>
      <w:keepNext/>
      <w:ind w:right="-66"/>
      <w:jc w:val="center"/>
      <w:outlineLvl w:val="0"/>
    </w:pPr>
    <w:rPr>
      <w:b/>
      <w:snapToGrid w:val="0"/>
      <w:sz w:val="24"/>
      <w:szCs w:val="24"/>
    </w:rPr>
  </w:style>
  <w:style w:type="paragraph" w:customStyle="1" w:styleId="110">
    <w:name w:val="Обычный11"/>
    <w:uiPriority w:val="99"/>
    <w:rsid w:val="00433FB4"/>
    <w:pPr>
      <w:ind w:firstLine="567"/>
      <w:jc w:val="both"/>
    </w:pPr>
    <w:rPr>
      <w:sz w:val="24"/>
    </w:rPr>
  </w:style>
  <w:style w:type="paragraph" w:customStyle="1" w:styleId="311">
    <w:name w:val="Основной текст 311"/>
    <w:basedOn w:val="a"/>
    <w:rsid w:val="00091C31"/>
    <w:pPr>
      <w:ind w:right="480"/>
      <w:jc w:val="both"/>
    </w:pPr>
    <w:rPr>
      <w:sz w:val="24"/>
    </w:rPr>
  </w:style>
  <w:style w:type="paragraph" w:customStyle="1" w:styleId="30">
    <w:name w:val="Обычный3"/>
    <w:rsid w:val="00091C31"/>
    <w:pPr>
      <w:ind w:firstLine="567"/>
      <w:jc w:val="both"/>
    </w:pPr>
    <w:rPr>
      <w:sz w:val="24"/>
    </w:rPr>
  </w:style>
  <w:style w:type="paragraph" w:customStyle="1" w:styleId="23">
    <w:name w:val="Обычный2"/>
    <w:uiPriority w:val="99"/>
    <w:rsid w:val="00091C31"/>
    <w:pPr>
      <w:ind w:firstLine="720"/>
      <w:jc w:val="both"/>
    </w:pPr>
    <w:rPr>
      <w:sz w:val="24"/>
    </w:rPr>
  </w:style>
  <w:style w:type="paragraph" w:customStyle="1" w:styleId="Text">
    <w:name w:val="Text"/>
    <w:basedOn w:val="a"/>
    <w:rsid w:val="008679A2"/>
    <w:pPr>
      <w:spacing w:after="240"/>
    </w:pPr>
    <w:rPr>
      <w:sz w:val="24"/>
      <w:lang w:val="en-US" w:eastAsia="en-US"/>
    </w:rPr>
  </w:style>
  <w:style w:type="paragraph" w:customStyle="1" w:styleId="ConsNonformat">
    <w:name w:val="ConsNonformat"/>
    <w:rsid w:val="008679A2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TextMetaNormalCyrLF-Roman">
    <w:name w:val="Text + MetaNormalCyrLF-Roman"/>
    <w:aliases w:val="11 пт,По ширине,Первая строка:  0,95 см,Посл..."/>
    <w:basedOn w:val="a"/>
    <w:rsid w:val="008679A2"/>
    <w:pPr>
      <w:ind w:firstLine="540"/>
      <w:jc w:val="both"/>
    </w:pPr>
    <w:rPr>
      <w:rFonts w:ascii="MetaNormalCyrLF-Roman" w:hAnsi="MetaNormalCyrLF-Roman"/>
      <w:sz w:val="22"/>
      <w:szCs w:val="22"/>
    </w:rPr>
  </w:style>
  <w:style w:type="paragraph" w:styleId="a9">
    <w:name w:val="List Paragraph"/>
    <w:basedOn w:val="a"/>
    <w:uiPriority w:val="34"/>
    <w:qFormat/>
    <w:rsid w:val="00685C18"/>
    <w:pPr>
      <w:ind w:left="708"/>
    </w:pPr>
  </w:style>
  <w:style w:type="paragraph" w:customStyle="1" w:styleId="4">
    <w:name w:val="Обычный4"/>
    <w:rsid w:val="005A5ECF"/>
    <w:pPr>
      <w:ind w:firstLine="567"/>
      <w:jc w:val="both"/>
    </w:pPr>
    <w:rPr>
      <w:sz w:val="24"/>
    </w:rPr>
  </w:style>
  <w:style w:type="paragraph" w:styleId="aa">
    <w:name w:val="header"/>
    <w:basedOn w:val="a"/>
    <w:link w:val="ab"/>
    <w:rsid w:val="00D4496A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rsid w:val="00D4496A"/>
  </w:style>
  <w:style w:type="paragraph" w:styleId="ac">
    <w:name w:val="footer"/>
    <w:basedOn w:val="a"/>
    <w:link w:val="ad"/>
    <w:uiPriority w:val="99"/>
    <w:unhideWhenUsed/>
    <w:rsid w:val="0082597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2597E"/>
  </w:style>
  <w:style w:type="table" w:styleId="ae">
    <w:name w:val="Table Grid"/>
    <w:basedOn w:val="a1"/>
    <w:uiPriority w:val="59"/>
    <w:rsid w:val="00BA1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97451-196B-4BDE-AE9E-ABFDA1797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2019-02-21T11:15:00Z</dcterms:created>
  <dcterms:modified xsi:type="dcterms:W3CDTF">2024-02-09T11:45:00Z</dcterms:modified>
</cp:coreProperties>
</file>